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0B33" w:rsidRDefault="00270B33" w:rsidP="00270B33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АДМИНИСТРАЦИЯ ПРИСТАНСКОГО СЕЛЬСКОГО ПОСЕЛЕНИЯ  </w:t>
      </w:r>
    </w:p>
    <w:p w:rsidR="00270B33" w:rsidRDefault="00270B33" w:rsidP="00270B33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ТАВРИЧЕСКОГО МУНИЦИПАЛЬНОГО РАЙОНА ОМСКОЙ ОБЛАСТИ</w:t>
      </w:r>
    </w:p>
    <w:p w:rsidR="00270B33" w:rsidRDefault="00270B33" w:rsidP="00270B33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CA3C27" w:rsidRDefault="00CA3C27" w:rsidP="00270B33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270B33" w:rsidRDefault="00270B33" w:rsidP="00270B3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b/>
          <w:sz w:val="40"/>
        </w:rPr>
        <w:t>П</w:t>
      </w:r>
      <w:proofErr w:type="gramEnd"/>
      <w:r>
        <w:rPr>
          <w:rFonts w:ascii="Times New Roman" w:hAnsi="Times New Roman"/>
          <w:b/>
          <w:sz w:val="40"/>
        </w:rPr>
        <w:t xml:space="preserve"> О С Т А Н О В Л Е Н И Е</w:t>
      </w:r>
    </w:p>
    <w:p w:rsidR="00CB3017" w:rsidRDefault="00CB3017" w:rsidP="00CB3017">
      <w:pPr>
        <w:shd w:val="clear" w:color="auto" w:fill="FFFFFF"/>
        <w:spacing w:after="0" w:line="240" w:lineRule="atLeast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CA3C27" w:rsidRPr="00CB3017" w:rsidRDefault="00CA3C27" w:rsidP="00CB3017">
      <w:pPr>
        <w:shd w:val="clear" w:color="auto" w:fill="FFFFFF"/>
        <w:spacing w:after="0" w:line="240" w:lineRule="atLeast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CB3017" w:rsidRDefault="002000FF" w:rsidP="00CB3017">
      <w:pPr>
        <w:shd w:val="clear" w:color="auto" w:fill="FFFFFF"/>
        <w:tabs>
          <w:tab w:val="left" w:pos="189"/>
          <w:tab w:val="center" w:pos="4955"/>
        </w:tabs>
        <w:spacing w:after="0" w:line="240" w:lineRule="atLeast"/>
        <w:ind w:firstLine="142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08 сентября</w:t>
      </w:r>
      <w:r w:rsidR="00033B8A">
        <w:rPr>
          <w:rFonts w:ascii="Times New Roman" w:hAnsi="Times New Roman" w:cs="Times New Roman"/>
          <w:bCs/>
          <w:sz w:val="28"/>
          <w:szCs w:val="28"/>
        </w:rPr>
        <w:t xml:space="preserve">  2025</w:t>
      </w:r>
      <w:r w:rsidR="00CB3017" w:rsidRPr="00270B33">
        <w:rPr>
          <w:rFonts w:ascii="Times New Roman" w:hAnsi="Times New Roman" w:cs="Times New Roman"/>
          <w:bCs/>
          <w:sz w:val="28"/>
          <w:szCs w:val="28"/>
        </w:rPr>
        <w:t xml:space="preserve"> года                                                                 </w:t>
      </w:r>
      <w:r w:rsidR="00270B33">
        <w:rPr>
          <w:rFonts w:ascii="Times New Roman" w:hAnsi="Times New Roman" w:cs="Times New Roman"/>
          <w:bCs/>
          <w:sz w:val="28"/>
          <w:szCs w:val="28"/>
        </w:rPr>
        <w:t xml:space="preserve">                   </w:t>
      </w:r>
      <w:r w:rsidR="00B60663" w:rsidRPr="00CD1BB2">
        <w:rPr>
          <w:rFonts w:ascii="Times New Roman" w:hAnsi="Times New Roman" w:cs="Times New Roman"/>
          <w:bCs/>
          <w:sz w:val="28"/>
          <w:szCs w:val="28"/>
        </w:rPr>
        <w:t>№</w:t>
      </w:r>
      <w:r w:rsidR="00955A28" w:rsidRPr="00CD1BB2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47</w:t>
      </w:r>
      <w:bookmarkStart w:id="0" w:name="_GoBack"/>
      <w:bookmarkEnd w:id="0"/>
      <w:r w:rsidR="00B60663" w:rsidRPr="00B2787E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B3017" w:rsidRPr="00270B33">
        <w:rPr>
          <w:rFonts w:ascii="Times New Roman" w:hAnsi="Times New Roman" w:cs="Times New Roman"/>
          <w:bCs/>
          <w:sz w:val="28"/>
          <w:szCs w:val="28"/>
        </w:rPr>
        <w:t xml:space="preserve">  </w:t>
      </w:r>
    </w:p>
    <w:p w:rsidR="00B308AE" w:rsidRDefault="00B308AE" w:rsidP="00CB3017">
      <w:pPr>
        <w:shd w:val="clear" w:color="auto" w:fill="FFFFFF"/>
        <w:tabs>
          <w:tab w:val="left" w:pos="189"/>
          <w:tab w:val="center" w:pos="4955"/>
        </w:tabs>
        <w:spacing w:after="0" w:line="240" w:lineRule="atLeast"/>
        <w:ind w:firstLine="142"/>
        <w:rPr>
          <w:rFonts w:ascii="Times New Roman" w:hAnsi="Times New Roman" w:cs="Times New Roman"/>
          <w:bCs/>
          <w:sz w:val="28"/>
          <w:szCs w:val="28"/>
        </w:rPr>
      </w:pPr>
    </w:p>
    <w:p w:rsidR="00B308AE" w:rsidRDefault="00B308AE" w:rsidP="00CB3017">
      <w:pPr>
        <w:shd w:val="clear" w:color="auto" w:fill="FFFFFF"/>
        <w:tabs>
          <w:tab w:val="left" w:pos="189"/>
          <w:tab w:val="center" w:pos="4955"/>
        </w:tabs>
        <w:spacing w:after="0" w:line="240" w:lineRule="atLeast"/>
        <w:ind w:firstLine="142"/>
        <w:rPr>
          <w:rFonts w:ascii="Times New Roman" w:hAnsi="Times New Roman" w:cs="Times New Roman"/>
          <w:bCs/>
          <w:sz w:val="28"/>
          <w:szCs w:val="28"/>
        </w:rPr>
      </w:pPr>
    </w:p>
    <w:p w:rsidR="00B308AE" w:rsidRPr="00537955" w:rsidRDefault="00B308AE" w:rsidP="00B308AE">
      <w:pPr>
        <w:spacing w:after="0" w:line="240" w:lineRule="auto"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</w:t>
      </w:r>
      <w:r w:rsidRPr="00537955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О присвоении адресов </w:t>
      </w:r>
      <w:r>
        <w:rPr>
          <w:rFonts w:ascii="Times New Roman" w:eastAsia="Times New Roman" w:hAnsi="Times New Roman"/>
          <w:iCs/>
          <w:sz w:val="28"/>
          <w:szCs w:val="28"/>
          <w:lang w:eastAsia="ru-RU"/>
        </w:rPr>
        <w:t>земельным участкам</w:t>
      </w:r>
    </w:p>
    <w:p w:rsidR="00B308AE" w:rsidRPr="00537955" w:rsidRDefault="00B308AE" w:rsidP="00B308AE">
      <w:pPr>
        <w:spacing w:after="0" w:line="240" w:lineRule="auto"/>
        <w:jc w:val="both"/>
        <w:rPr>
          <w:rFonts w:ascii="Times New Roman" w:eastAsia="Times New Roman" w:hAnsi="Times New Roman"/>
          <w:iCs/>
          <w:sz w:val="28"/>
          <w:szCs w:val="28"/>
          <w:lang w:eastAsia="ru-RU"/>
        </w:rPr>
      </w:pPr>
    </w:p>
    <w:p w:rsidR="00FC35AB" w:rsidRPr="00D6623B" w:rsidRDefault="00B308AE" w:rsidP="00FC35AB">
      <w:pPr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</w:t>
      </w:r>
      <w:r w:rsidRPr="00C44502">
        <w:rPr>
          <w:rFonts w:ascii="Times New Roman" w:hAnsi="Times New Roman"/>
          <w:sz w:val="28"/>
          <w:szCs w:val="28"/>
        </w:rPr>
        <w:t xml:space="preserve">уководствуясь </w:t>
      </w:r>
      <w:r>
        <w:rPr>
          <w:rFonts w:ascii="Times New Roman" w:hAnsi="Times New Roman"/>
          <w:sz w:val="28"/>
          <w:szCs w:val="28"/>
        </w:rPr>
        <w:t>Федеральным законом</w:t>
      </w:r>
      <w:r w:rsidRPr="006F2BEB">
        <w:rPr>
          <w:rFonts w:ascii="Times New Roman" w:hAnsi="Times New Roman"/>
          <w:sz w:val="28"/>
          <w:szCs w:val="28"/>
        </w:rPr>
        <w:t xml:space="preserve"> от 28.12.2013 №</w:t>
      </w:r>
      <w:r>
        <w:rPr>
          <w:rFonts w:ascii="Times New Roman" w:hAnsi="Times New Roman"/>
          <w:sz w:val="28"/>
          <w:szCs w:val="28"/>
        </w:rPr>
        <w:t xml:space="preserve"> </w:t>
      </w:r>
      <w:r w:rsidRPr="006F2BEB">
        <w:rPr>
          <w:rFonts w:ascii="Times New Roman" w:hAnsi="Times New Roman"/>
          <w:sz w:val="28"/>
          <w:szCs w:val="28"/>
        </w:rPr>
        <w:t>443-ФЗ «О федеральной информационной адресной системе и о внесении изменений в Федеральный закон «Об общих принципах организации самоуправления в Российской Федерации»</w:t>
      </w:r>
      <w:r>
        <w:rPr>
          <w:rFonts w:ascii="Times New Roman" w:hAnsi="Times New Roman"/>
          <w:sz w:val="28"/>
          <w:szCs w:val="28"/>
        </w:rPr>
        <w:t xml:space="preserve">, </w:t>
      </w:r>
      <w:r w:rsidRPr="0093269A">
        <w:rPr>
          <w:rFonts w:ascii="Times New Roman" w:hAnsi="Times New Roman"/>
          <w:sz w:val="28"/>
          <w:szCs w:val="28"/>
        </w:rPr>
        <w:t>Постановлением Правительства Российской Федерации от 19.11.2014 №</w:t>
      </w:r>
      <w:r>
        <w:rPr>
          <w:rFonts w:ascii="Times New Roman" w:hAnsi="Times New Roman"/>
          <w:sz w:val="28"/>
          <w:szCs w:val="28"/>
        </w:rPr>
        <w:t xml:space="preserve"> </w:t>
      </w:r>
      <w:r w:rsidRPr="0093269A">
        <w:rPr>
          <w:rFonts w:ascii="Times New Roman" w:hAnsi="Times New Roman"/>
          <w:sz w:val="28"/>
          <w:szCs w:val="28"/>
        </w:rPr>
        <w:t>1221 «Об утверждении Правил присвоения, изменения и аннулирования адресов»</w:t>
      </w:r>
      <w:r w:rsidR="00CB20C4">
        <w:rPr>
          <w:rFonts w:ascii="Times New Roman" w:hAnsi="Times New Roman"/>
          <w:sz w:val="28"/>
          <w:szCs w:val="28"/>
        </w:rPr>
        <w:t>,</w:t>
      </w:r>
      <w:r w:rsidR="00CB20C4" w:rsidRPr="00CB20C4">
        <w:rPr>
          <w:rFonts w:ascii="Times New Roman" w:hAnsi="Times New Roman" w:cs="Times New Roman"/>
          <w:sz w:val="28"/>
          <w:szCs w:val="28"/>
        </w:rPr>
        <w:t xml:space="preserve"> </w:t>
      </w:r>
      <w:r w:rsidR="00CB20C4" w:rsidRPr="00270B33">
        <w:rPr>
          <w:rFonts w:ascii="Times New Roman" w:hAnsi="Times New Roman" w:cs="Times New Roman"/>
          <w:sz w:val="28"/>
          <w:szCs w:val="28"/>
        </w:rPr>
        <w:t xml:space="preserve">руководствуясь Уставом </w:t>
      </w:r>
      <w:r w:rsidR="00FC35AB" w:rsidRPr="00D6623B">
        <w:rPr>
          <w:rFonts w:ascii="Times New Roman" w:hAnsi="Times New Roman"/>
          <w:sz w:val="28"/>
          <w:szCs w:val="28"/>
        </w:rPr>
        <w:t>муниципального округа Таврический район Омской области</w:t>
      </w:r>
    </w:p>
    <w:p w:rsidR="00B308AE" w:rsidRDefault="00B308AE" w:rsidP="00B308AE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B308AE" w:rsidRDefault="00B308AE" w:rsidP="00B308AE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93269A">
        <w:rPr>
          <w:rFonts w:ascii="Times New Roman" w:hAnsi="Times New Roman"/>
          <w:sz w:val="28"/>
          <w:szCs w:val="28"/>
        </w:rPr>
        <w:t xml:space="preserve"> </w:t>
      </w:r>
    </w:p>
    <w:p w:rsidR="00B308AE" w:rsidRDefault="00B308AE" w:rsidP="00B308AE">
      <w:pPr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270B33">
        <w:rPr>
          <w:rFonts w:ascii="Times New Roman" w:hAnsi="Times New Roman" w:cs="Times New Roman"/>
          <w:sz w:val="28"/>
          <w:szCs w:val="28"/>
        </w:rPr>
        <w:t xml:space="preserve">ПОСТАНОВЛЯЮ: </w:t>
      </w:r>
    </w:p>
    <w:p w:rsidR="00B308AE" w:rsidRPr="004D2137" w:rsidRDefault="00B308AE" w:rsidP="00B308AE">
      <w:pPr>
        <w:widowControl w:val="0"/>
        <w:spacing w:after="0" w:line="240" w:lineRule="auto"/>
        <w:ind w:right="120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CB3017" w:rsidRPr="00270B33" w:rsidRDefault="00044DCF" w:rsidP="00044DCF">
      <w:pPr>
        <w:tabs>
          <w:tab w:val="left" w:pos="189"/>
        </w:tabs>
        <w:spacing w:after="0" w:line="240" w:lineRule="atLeast"/>
        <w:ind w:right="7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B308AE">
        <w:rPr>
          <w:rFonts w:ascii="Times New Roman" w:eastAsia="Times New Roman" w:hAnsi="Times New Roman"/>
          <w:sz w:val="28"/>
          <w:szCs w:val="28"/>
          <w:lang w:eastAsia="ru-RU"/>
        </w:rPr>
        <w:t xml:space="preserve">1. Земельным участкам, </w:t>
      </w:r>
      <w:r w:rsidR="00B308AE" w:rsidRPr="00B308AE">
        <w:rPr>
          <w:rFonts w:ascii="Times New Roman" w:hAnsi="Times New Roman" w:cs="Times New Roman"/>
          <w:sz w:val="28"/>
          <w:szCs w:val="28"/>
        </w:rPr>
        <w:t>расположенным в границах</w:t>
      </w:r>
      <w:r w:rsidR="00B308AE">
        <w:rPr>
          <w:rFonts w:ascii="Times New Roman" w:eastAsia="Times New Roman" w:hAnsi="Times New Roman"/>
          <w:color w:val="FF0000"/>
          <w:sz w:val="28"/>
          <w:szCs w:val="28"/>
          <w:lang w:eastAsia="ru-RU"/>
        </w:rPr>
        <w:t xml:space="preserve"> </w:t>
      </w:r>
      <w:r w:rsidR="00B308AE">
        <w:rPr>
          <w:rFonts w:ascii="Times New Roman" w:hAnsi="Times New Roman" w:cs="Times New Roman"/>
          <w:sz w:val="28"/>
          <w:szCs w:val="28"/>
        </w:rPr>
        <w:t>Пристанского сельского поселения</w:t>
      </w:r>
      <w:r w:rsidR="00B308AE" w:rsidRPr="00B308AE">
        <w:rPr>
          <w:rFonts w:ascii="Times New Roman" w:hAnsi="Times New Roman" w:cs="Times New Roman"/>
          <w:sz w:val="28"/>
          <w:szCs w:val="28"/>
        </w:rPr>
        <w:t>,</w:t>
      </w:r>
      <w:r w:rsidR="00B308AE" w:rsidRPr="00E21F43">
        <w:rPr>
          <w:rFonts w:ascii="Times New Roman" w:eastAsia="Times New Roman" w:hAnsi="Times New Roman"/>
          <w:color w:val="FF0000"/>
          <w:sz w:val="28"/>
          <w:szCs w:val="28"/>
          <w:lang w:eastAsia="ru-RU"/>
        </w:rPr>
        <w:t xml:space="preserve"> </w:t>
      </w:r>
      <w:r w:rsidR="00B308AE">
        <w:rPr>
          <w:rFonts w:ascii="Times New Roman" w:eastAsia="Times New Roman" w:hAnsi="Times New Roman"/>
          <w:sz w:val="28"/>
          <w:szCs w:val="28"/>
          <w:lang w:eastAsia="ru-RU"/>
        </w:rPr>
        <w:t>присвоить адреса и разместить в Государственном адресном реестре в соответствии с Приложением.</w:t>
      </w:r>
    </w:p>
    <w:p w:rsidR="00CB3017" w:rsidRPr="003E3E7B" w:rsidRDefault="00044DCF" w:rsidP="00CB3017">
      <w:pPr>
        <w:spacing w:after="0" w:line="240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 2</w:t>
      </w:r>
      <w:r w:rsidR="00CB3017" w:rsidRPr="003E3E7B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gramStart"/>
      <w:r w:rsidR="00CB3017" w:rsidRPr="003E3E7B">
        <w:rPr>
          <w:rFonts w:ascii="Times New Roman" w:hAnsi="Times New Roman" w:cs="Times New Roman"/>
          <w:color w:val="000000"/>
          <w:sz w:val="28"/>
          <w:szCs w:val="28"/>
        </w:rPr>
        <w:t>Контроль за</w:t>
      </w:r>
      <w:proofErr w:type="gramEnd"/>
      <w:r w:rsidR="00CB3017" w:rsidRPr="003E3E7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F7B41">
        <w:rPr>
          <w:rFonts w:ascii="Times New Roman" w:hAnsi="Times New Roman" w:cs="Times New Roman"/>
          <w:color w:val="000000"/>
          <w:sz w:val="28"/>
          <w:szCs w:val="28"/>
        </w:rPr>
        <w:t>ис</w:t>
      </w:r>
      <w:r w:rsidR="00CB3017" w:rsidRPr="003E3E7B">
        <w:rPr>
          <w:rFonts w:ascii="Times New Roman" w:hAnsi="Times New Roman" w:cs="Times New Roman"/>
          <w:color w:val="000000"/>
          <w:sz w:val="28"/>
          <w:szCs w:val="28"/>
        </w:rPr>
        <w:t xml:space="preserve">полнением оставляю за собой. </w:t>
      </w:r>
    </w:p>
    <w:p w:rsidR="00CB3017" w:rsidRDefault="00CB3017" w:rsidP="00CB3017">
      <w:pPr>
        <w:tabs>
          <w:tab w:val="left" w:pos="284"/>
        </w:tabs>
        <w:spacing w:after="0" w:line="240" w:lineRule="atLeast"/>
        <w:ind w:right="-159"/>
        <w:jc w:val="both"/>
        <w:rPr>
          <w:rFonts w:ascii="Times New Roman" w:hAnsi="Times New Roman" w:cs="Times New Roman"/>
          <w:sz w:val="26"/>
          <w:szCs w:val="26"/>
        </w:rPr>
      </w:pPr>
      <w:r w:rsidRPr="00CB3017">
        <w:rPr>
          <w:rFonts w:ascii="Times New Roman" w:hAnsi="Times New Roman" w:cs="Times New Roman"/>
          <w:sz w:val="26"/>
          <w:szCs w:val="26"/>
        </w:rPr>
        <w:tab/>
      </w:r>
    </w:p>
    <w:p w:rsidR="00B56A1F" w:rsidRPr="00CB3017" w:rsidRDefault="00B56A1F" w:rsidP="00CB3017">
      <w:pPr>
        <w:tabs>
          <w:tab w:val="left" w:pos="284"/>
        </w:tabs>
        <w:spacing w:after="0" w:line="240" w:lineRule="atLeast"/>
        <w:ind w:right="-159"/>
        <w:jc w:val="both"/>
        <w:rPr>
          <w:rFonts w:ascii="Times New Roman" w:hAnsi="Times New Roman" w:cs="Times New Roman"/>
          <w:sz w:val="26"/>
          <w:szCs w:val="26"/>
        </w:rPr>
      </w:pPr>
    </w:p>
    <w:p w:rsidR="00CB3017" w:rsidRPr="00CB3017" w:rsidRDefault="00CB3017" w:rsidP="00CB3017">
      <w:pPr>
        <w:tabs>
          <w:tab w:val="left" w:pos="284"/>
        </w:tabs>
        <w:spacing w:after="0" w:line="240" w:lineRule="atLeast"/>
        <w:ind w:right="-159"/>
        <w:jc w:val="both"/>
        <w:rPr>
          <w:rFonts w:ascii="Times New Roman" w:hAnsi="Times New Roman" w:cs="Times New Roman"/>
          <w:sz w:val="26"/>
          <w:szCs w:val="26"/>
        </w:rPr>
      </w:pPr>
    </w:p>
    <w:p w:rsidR="00CB3017" w:rsidRPr="003E3E7B" w:rsidRDefault="002250B9" w:rsidP="00CB3017">
      <w:pPr>
        <w:tabs>
          <w:tab w:val="left" w:pos="284"/>
        </w:tabs>
        <w:spacing w:after="0" w:line="240" w:lineRule="atLeast"/>
        <w:ind w:right="-15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Г</w:t>
      </w:r>
      <w:r w:rsidR="00033B8A">
        <w:rPr>
          <w:rFonts w:ascii="Times New Roman" w:hAnsi="Times New Roman" w:cs="Times New Roman"/>
          <w:sz w:val="28"/>
          <w:szCs w:val="28"/>
        </w:rPr>
        <w:t>лава</w:t>
      </w:r>
      <w:r w:rsidR="003E3E7B">
        <w:rPr>
          <w:rFonts w:ascii="Times New Roman" w:hAnsi="Times New Roman" w:cs="Times New Roman"/>
          <w:sz w:val="28"/>
          <w:szCs w:val="28"/>
        </w:rPr>
        <w:t xml:space="preserve"> сельского поселения   </w:t>
      </w:r>
      <w:r w:rsidR="00CB3017" w:rsidRPr="003E3E7B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3E3E7B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033B8A">
        <w:rPr>
          <w:rFonts w:ascii="Times New Roman" w:hAnsi="Times New Roman" w:cs="Times New Roman"/>
          <w:sz w:val="28"/>
          <w:szCs w:val="28"/>
        </w:rPr>
        <w:t>С. А. Рожков</w:t>
      </w:r>
      <w:r w:rsidR="003E3E7B">
        <w:rPr>
          <w:rFonts w:ascii="Times New Roman" w:hAnsi="Times New Roman" w:cs="Times New Roman"/>
          <w:sz w:val="28"/>
          <w:szCs w:val="28"/>
        </w:rPr>
        <w:t xml:space="preserve">        </w:t>
      </w:r>
      <w:r w:rsidR="00CB3017" w:rsidRPr="003E3E7B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AE7904" w:rsidRDefault="00AE7904" w:rsidP="00CB3017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F406B5" w:rsidRPr="005224DE" w:rsidRDefault="00F406B5" w:rsidP="00F406B5">
      <w:pPr>
        <w:autoSpaceDE w:val="0"/>
        <w:autoSpaceDN w:val="0"/>
        <w:adjustRightInd w:val="0"/>
        <w:spacing w:after="0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A548A6" w:rsidRDefault="00A548A6" w:rsidP="00CB3017">
      <w:pPr>
        <w:autoSpaceDE w:val="0"/>
        <w:autoSpaceDN w:val="0"/>
        <w:adjustRightInd w:val="0"/>
        <w:spacing w:after="0" w:line="240" w:lineRule="atLeast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A548A6" w:rsidRPr="00A548A6" w:rsidRDefault="00A548A6" w:rsidP="00A548A6">
      <w:pPr>
        <w:rPr>
          <w:rFonts w:ascii="Times New Roman" w:hAnsi="Times New Roman" w:cs="Times New Roman"/>
          <w:sz w:val="28"/>
          <w:szCs w:val="28"/>
        </w:rPr>
      </w:pPr>
    </w:p>
    <w:p w:rsidR="00A548A6" w:rsidRPr="00A548A6" w:rsidRDefault="00A548A6" w:rsidP="00A548A6">
      <w:pPr>
        <w:rPr>
          <w:rFonts w:ascii="Times New Roman" w:hAnsi="Times New Roman" w:cs="Times New Roman"/>
          <w:sz w:val="28"/>
          <w:szCs w:val="28"/>
        </w:rPr>
      </w:pPr>
    </w:p>
    <w:p w:rsidR="00A548A6" w:rsidRPr="00A548A6" w:rsidRDefault="00A548A6" w:rsidP="00A548A6">
      <w:pPr>
        <w:rPr>
          <w:rFonts w:ascii="Times New Roman" w:hAnsi="Times New Roman" w:cs="Times New Roman"/>
          <w:sz w:val="28"/>
          <w:szCs w:val="28"/>
        </w:rPr>
      </w:pPr>
    </w:p>
    <w:p w:rsidR="00A548A6" w:rsidRPr="00A548A6" w:rsidRDefault="00A548A6" w:rsidP="00A548A6">
      <w:pPr>
        <w:rPr>
          <w:rFonts w:ascii="Times New Roman" w:hAnsi="Times New Roman" w:cs="Times New Roman"/>
          <w:sz w:val="28"/>
          <w:szCs w:val="28"/>
        </w:rPr>
      </w:pPr>
    </w:p>
    <w:p w:rsidR="00A548A6" w:rsidRPr="00A548A6" w:rsidRDefault="00A548A6" w:rsidP="00A548A6">
      <w:pPr>
        <w:rPr>
          <w:rFonts w:ascii="Times New Roman" w:hAnsi="Times New Roman" w:cs="Times New Roman"/>
          <w:sz w:val="28"/>
          <w:szCs w:val="28"/>
        </w:rPr>
      </w:pPr>
    </w:p>
    <w:p w:rsidR="00A548A6" w:rsidRPr="00A548A6" w:rsidRDefault="00A548A6" w:rsidP="00A548A6">
      <w:pPr>
        <w:rPr>
          <w:rFonts w:ascii="Times New Roman" w:hAnsi="Times New Roman" w:cs="Times New Roman"/>
          <w:sz w:val="28"/>
          <w:szCs w:val="28"/>
        </w:rPr>
      </w:pPr>
    </w:p>
    <w:p w:rsidR="00A548A6" w:rsidRPr="00A548A6" w:rsidRDefault="00A548A6" w:rsidP="00A548A6">
      <w:pPr>
        <w:rPr>
          <w:rFonts w:ascii="Times New Roman" w:hAnsi="Times New Roman" w:cs="Times New Roman"/>
          <w:sz w:val="28"/>
          <w:szCs w:val="28"/>
        </w:rPr>
      </w:pPr>
    </w:p>
    <w:p w:rsidR="00BC70FB" w:rsidRDefault="00BC70FB" w:rsidP="00A548A6">
      <w:pPr>
        <w:rPr>
          <w:rFonts w:ascii="Times New Roman" w:hAnsi="Times New Roman" w:cs="Times New Roman"/>
          <w:sz w:val="28"/>
          <w:szCs w:val="28"/>
        </w:rPr>
      </w:pPr>
    </w:p>
    <w:p w:rsidR="00E97A4B" w:rsidRDefault="00E97A4B" w:rsidP="00E97A4B">
      <w:pPr>
        <w:spacing w:after="0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185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</w:t>
      </w:r>
    </w:p>
    <w:p w:rsidR="00E97A4B" w:rsidRPr="00101850" w:rsidRDefault="00E97A4B" w:rsidP="00E97A4B">
      <w:pPr>
        <w:spacing w:after="0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18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1018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остановлению </w:t>
      </w:r>
    </w:p>
    <w:p w:rsidR="00E97A4B" w:rsidRPr="00101850" w:rsidRDefault="00E97A4B" w:rsidP="00E97A4B">
      <w:pPr>
        <w:spacing w:after="0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18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Администрации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Пристанского</w:t>
      </w:r>
      <w:proofErr w:type="gramEnd"/>
      <w:r w:rsidRPr="001018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97A4B" w:rsidRDefault="00E97A4B" w:rsidP="00E97A4B">
      <w:pPr>
        <w:spacing w:after="0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1850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сельского поселения</w:t>
      </w:r>
    </w:p>
    <w:p w:rsidR="00E97A4B" w:rsidRPr="00101850" w:rsidRDefault="00E97A4B" w:rsidP="00E97A4B">
      <w:pPr>
        <w:spacing w:after="0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1850"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r w:rsidR="00A672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000FF">
        <w:rPr>
          <w:rFonts w:ascii="Times New Roman" w:eastAsia="Times New Roman" w:hAnsi="Times New Roman" w:cs="Times New Roman"/>
          <w:sz w:val="28"/>
          <w:szCs w:val="28"/>
          <w:lang w:eastAsia="ru-RU"/>
        </w:rPr>
        <w:t>08 сентября</w:t>
      </w:r>
      <w:r w:rsidR="000622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2025</w:t>
      </w:r>
      <w:r w:rsidR="00E0726A" w:rsidRPr="00955A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  <w:r w:rsidRPr="00955A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</w:t>
      </w:r>
      <w:r w:rsidR="001D71CD" w:rsidRPr="00955A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000FF">
        <w:rPr>
          <w:rFonts w:ascii="Times New Roman" w:eastAsia="Times New Roman" w:hAnsi="Times New Roman" w:cs="Times New Roman"/>
          <w:sz w:val="28"/>
          <w:szCs w:val="28"/>
          <w:lang w:eastAsia="ru-RU"/>
        </w:rPr>
        <w:t>47</w:t>
      </w:r>
    </w:p>
    <w:p w:rsidR="00E97A4B" w:rsidRDefault="00E97A4B" w:rsidP="00E97A4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F7B41" w:rsidRPr="0033752A" w:rsidRDefault="001F7B41" w:rsidP="001F7B41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33752A">
        <w:rPr>
          <w:rFonts w:ascii="Times New Roman" w:eastAsia="Times New Roman" w:hAnsi="Times New Roman"/>
          <w:sz w:val="28"/>
          <w:szCs w:val="28"/>
          <w:lang w:eastAsia="ru-RU"/>
        </w:rPr>
        <w:t xml:space="preserve">Перечень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земельных участков</w:t>
      </w:r>
    </w:p>
    <w:p w:rsidR="00E97A4B" w:rsidRDefault="00E97A4B" w:rsidP="00E97A4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97A4B" w:rsidRPr="00C512C4" w:rsidRDefault="00E97A4B" w:rsidP="00E97A4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512C4">
        <w:rPr>
          <w:rFonts w:ascii="Times New Roman" w:hAnsi="Times New Roman" w:cs="Times New Roman"/>
          <w:sz w:val="28"/>
          <w:szCs w:val="28"/>
        </w:rPr>
        <w:t>Адресообразующие</w:t>
      </w:r>
      <w:proofErr w:type="spellEnd"/>
      <w:r w:rsidRPr="00C512C4">
        <w:rPr>
          <w:rFonts w:ascii="Times New Roman" w:hAnsi="Times New Roman" w:cs="Times New Roman"/>
          <w:sz w:val="28"/>
          <w:szCs w:val="28"/>
        </w:rPr>
        <w:t xml:space="preserve"> элементы, используемые при описании адреса:</w:t>
      </w:r>
    </w:p>
    <w:p w:rsidR="00E97A4B" w:rsidRDefault="00E97A4B" w:rsidP="00E97A4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512C4">
        <w:rPr>
          <w:rFonts w:ascii="Times New Roman" w:hAnsi="Times New Roman" w:cs="Times New Roman"/>
          <w:sz w:val="28"/>
          <w:szCs w:val="28"/>
        </w:rPr>
        <w:t xml:space="preserve">Российская Федерация, </w:t>
      </w:r>
    </w:p>
    <w:tbl>
      <w:tblPr>
        <w:tblW w:w="93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8"/>
        <w:gridCol w:w="6628"/>
        <w:gridCol w:w="2175"/>
      </w:tblGrid>
      <w:tr w:rsidR="001F7B41" w:rsidRPr="00A01343" w:rsidTr="001F7B41">
        <w:tc>
          <w:tcPr>
            <w:tcW w:w="568" w:type="dxa"/>
          </w:tcPr>
          <w:p w:rsidR="001F7B41" w:rsidRPr="00D36B89" w:rsidRDefault="001F7B41" w:rsidP="0018709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6B89">
              <w:rPr>
                <w:rFonts w:ascii="Times New Roman" w:hAnsi="Times New Roman" w:cs="Times New Roman"/>
                <w:sz w:val="26"/>
                <w:szCs w:val="26"/>
              </w:rPr>
              <w:t xml:space="preserve">№ </w:t>
            </w:r>
            <w:proofErr w:type="gramStart"/>
            <w:r w:rsidRPr="00D36B89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proofErr w:type="gramEnd"/>
            <w:r w:rsidRPr="00D36B89">
              <w:rPr>
                <w:rFonts w:ascii="Times New Roman" w:hAnsi="Times New Roman" w:cs="Times New Roman"/>
                <w:sz w:val="26"/>
                <w:szCs w:val="26"/>
              </w:rPr>
              <w:t>/п</w:t>
            </w:r>
          </w:p>
        </w:tc>
        <w:tc>
          <w:tcPr>
            <w:tcW w:w="6628" w:type="dxa"/>
          </w:tcPr>
          <w:p w:rsidR="001F7B41" w:rsidRPr="00D36B89" w:rsidRDefault="001F7B41" w:rsidP="001F7B41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6B89">
              <w:rPr>
                <w:rFonts w:ascii="Times New Roman" w:hAnsi="Times New Roman" w:cs="Times New Roman"/>
                <w:sz w:val="26"/>
                <w:szCs w:val="26"/>
              </w:rPr>
              <w:t xml:space="preserve">Адрес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земельного участка</w:t>
            </w:r>
          </w:p>
        </w:tc>
        <w:tc>
          <w:tcPr>
            <w:tcW w:w="2175" w:type="dxa"/>
          </w:tcPr>
          <w:p w:rsidR="001F7B41" w:rsidRPr="00D36B89" w:rsidRDefault="001F7B41" w:rsidP="0018709B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36B89">
              <w:rPr>
                <w:rFonts w:ascii="Times New Roman" w:hAnsi="Times New Roman" w:cs="Times New Roman"/>
                <w:sz w:val="26"/>
                <w:szCs w:val="26"/>
              </w:rPr>
              <w:t>Кадастровый номер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D36B89">
              <w:rPr>
                <w:rFonts w:ascii="Times New Roman" w:hAnsi="Times New Roman" w:cs="Times New Roman"/>
                <w:sz w:val="26"/>
                <w:szCs w:val="26"/>
              </w:rPr>
              <w:t>объекта адресации</w:t>
            </w:r>
          </w:p>
        </w:tc>
      </w:tr>
      <w:tr w:rsidR="0096582E" w:rsidRPr="00A01343" w:rsidTr="001F7B41">
        <w:tc>
          <w:tcPr>
            <w:tcW w:w="568" w:type="dxa"/>
          </w:tcPr>
          <w:p w:rsidR="0096582E" w:rsidRPr="00E40A86" w:rsidRDefault="0096582E" w:rsidP="00E97A4B">
            <w:pPr>
              <w:pStyle w:val="a3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628" w:type="dxa"/>
          </w:tcPr>
          <w:p w:rsidR="0096582E" w:rsidRPr="00D36B89" w:rsidRDefault="0096582E" w:rsidP="00FC35AB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E87E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Омская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r w:rsidRPr="00E87E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бласть, муниципальный район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Таврический</w:t>
            </w:r>
            <w:r w:rsidRPr="00E87E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сельское поселение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Пристанское</w:t>
            </w:r>
            <w:r w:rsidRPr="00E87E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r w:rsidR="00230A64">
              <w:rPr>
                <w:rFonts w:ascii="Times New Roman" w:hAnsi="Times New Roman"/>
                <w:color w:val="000000"/>
                <w:sz w:val="24"/>
                <w:szCs w:val="24"/>
              </w:rPr>
              <w:t>село Пристанское</w:t>
            </w:r>
            <w:r w:rsidRPr="00E87E1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</w:t>
            </w:r>
            <w:r w:rsidRPr="00E87E1A">
              <w:rPr>
                <w:rFonts w:ascii="Times New Roman" w:hAnsi="Times New Roman"/>
                <w:color w:val="000000"/>
                <w:sz w:val="24"/>
                <w:szCs w:val="24"/>
              </w:rPr>
              <w:t>лица</w:t>
            </w:r>
            <w:r w:rsidR="00FC35A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Лермонтов</w:t>
            </w:r>
            <w:r w:rsidR="00945B12">
              <w:rPr>
                <w:rFonts w:ascii="Times New Roman" w:hAnsi="Times New Roman"/>
                <w:color w:val="000000"/>
                <w:sz w:val="24"/>
                <w:szCs w:val="24"/>
              </w:rPr>
              <w:t>а</w:t>
            </w:r>
            <w:r w:rsidR="00A7022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</w:t>
            </w:r>
            <w:r w:rsidR="00230A6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земельный участок  </w:t>
            </w:r>
            <w:r w:rsidR="00FC35AB">
              <w:rPr>
                <w:rFonts w:ascii="Times New Roman" w:hAnsi="Times New Roman"/>
                <w:color w:val="000000"/>
                <w:sz w:val="24"/>
                <w:szCs w:val="24"/>
              </w:rPr>
              <w:t>29/1</w:t>
            </w:r>
          </w:p>
        </w:tc>
        <w:tc>
          <w:tcPr>
            <w:tcW w:w="2175" w:type="dxa"/>
          </w:tcPr>
          <w:p w:rsidR="0096582E" w:rsidRPr="00A70223" w:rsidRDefault="00BF2599" w:rsidP="002873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55:26:250101</w:t>
            </w:r>
            <w:r w:rsidR="00A70223" w:rsidRPr="00A70223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FC35AB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</w:tr>
      <w:tr w:rsidR="003667DA" w:rsidRPr="00A01343" w:rsidTr="001F7B41">
        <w:tc>
          <w:tcPr>
            <w:tcW w:w="568" w:type="dxa"/>
          </w:tcPr>
          <w:p w:rsidR="003667DA" w:rsidRPr="00E40A86" w:rsidRDefault="003667DA" w:rsidP="00E97A4B">
            <w:pPr>
              <w:pStyle w:val="a3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628" w:type="dxa"/>
          </w:tcPr>
          <w:p w:rsidR="003667DA" w:rsidRDefault="003667DA" w:rsidP="00FC35AB">
            <w:r w:rsidRPr="002454B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Омская область, муниципальный район Таврический, сельское поселение Пристанское, село Пристанское, улица </w:t>
            </w:r>
            <w:r w:rsidR="00FC35AB">
              <w:rPr>
                <w:rFonts w:ascii="Times New Roman" w:hAnsi="Times New Roman"/>
                <w:color w:val="000000"/>
                <w:sz w:val="24"/>
                <w:szCs w:val="24"/>
              </w:rPr>
              <w:t>Мира</w:t>
            </w:r>
            <w:r w:rsidRPr="002454B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земельный участок  </w:t>
            </w:r>
            <w:r w:rsidR="00FC35AB">
              <w:rPr>
                <w:rFonts w:ascii="Times New Roman" w:hAnsi="Times New Roman"/>
                <w:color w:val="000000"/>
                <w:sz w:val="24"/>
                <w:szCs w:val="24"/>
              </w:rPr>
              <w:t>1/1</w:t>
            </w:r>
          </w:p>
        </w:tc>
        <w:tc>
          <w:tcPr>
            <w:tcW w:w="2175" w:type="dxa"/>
          </w:tcPr>
          <w:p w:rsidR="003667DA" w:rsidRDefault="00FC35AB">
            <w:r>
              <w:rPr>
                <w:rFonts w:ascii="Times New Roman" w:hAnsi="Times New Roman" w:cs="Times New Roman"/>
                <w:sz w:val="24"/>
                <w:szCs w:val="24"/>
              </w:rPr>
              <w:t>55:26:250102</w:t>
            </w:r>
            <w:r w:rsidR="003667DA" w:rsidRPr="00CE30B4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</w:tr>
      <w:tr w:rsidR="003667DA" w:rsidRPr="00A01343" w:rsidTr="001F7B41">
        <w:tc>
          <w:tcPr>
            <w:tcW w:w="568" w:type="dxa"/>
          </w:tcPr>
          <w:p w:rsidR="003667DA" w:rsidRPr="00E40A86" w:rsidRDefault="003667DA" w:rsidP="00E97A4B">
            <w:pPr>
              <w:pStyle w:val="a3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628" w:type="dxa"/>
          </w:tcPr>
          <w:p w:rsidR="003667DA" w:rsidRDefault="003667DA" w:rsidP="00FC35AB">
            <w:r w:rsidRPr="002454B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Омская область, муниципальный район Таврический, сельское поселение Пристанское, </w:t>
            </w:r>
            <w:r w:rsidR="00FC35AB">
              <w:rPr>
                <w:rFonts w:ascii="Times New Roman" w:hAnsi="Times New Roman"/>
                <w:color w:val="000000"/>
                <w:sz w:val="24"/>
                <w:szCs w:val="24"/>
              </w:rPr>
              <w:t>деревня Победа</w:t>
            </w:r>
            <w:r w:rsidRPr="002454B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улица </w:t>
            </w:r>
            <w:r w:rsidR="00FC35AB">
              <w:rPr>
                <w:rFonts w:ascii="Times New Roman" w:hAnsi="Times New Roman"/>
                <w:color w:val="000000"/>
                <w:sz w:val="24"/>
                <w:szCs w:val="24"/>
              </w:rPr>
              <w:t>Восточная</w:t>
            </w:r>
            <w:r w:rsidRPr="002454B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 земельный участок  </w:t>
            </w:r>
            <w:r w:rsidR="00FC35AB">
              <w:rPr>
                <w:rFonts w:ascii="Times New Roman" w:hAnsi="Times New Roman"/>
                <w:color w:val="000000"/>
                <w:sz w:val="24"/>
                <w:szCs w:val="24"/>
              </w:rPr>
              <w:t>14/1</w:t>
            </w:r>
          </w:p>
        </w:tc>
        <w:tc>
          <w:tcPr>
            <w:tcW w:w="2175" w:type="dxa"/>
          </w:tcPr>
          <w:p w:rsidR="003667DA" w:rsidRDefault="00FC35AB">
            <w:r>
              <w:rPr>
                <w:rFonts w:ascii="Times New Roman" w:hAnsi="Times New Roman" w:cs="Times New Roman"/>
                <w:sz w:val="24"/>
                <w:szCs w:val="24"/>
              </w:rPr>
              <w:t>55:26:2502</w:t>
            </w:r>
            <w:r w:rsidR="003667DA" w:rsidRPr="00CE30B4">
              <w:rPr>
                <w:rFonts w:ascii="Times New Roman" w:hAnsi="Times New Roman" w:cs="Times New Roman"/>
                <w:sz w:val="24"/>
                <w:szCs w:val="24"/>
              </w:rPr>
              <w:t>01: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</w:tr>
    </w:tbl>
    <w:p w:rsidR="00E97A4B" w:rsidRDefault="00E97A4B" w:rsidP="00234425">
      <w:pPr>
        <w:spacing w:after="0"/>
        <w:ind w:firstLine="709"/>
        <w:jc w:val="center"/>
        <w:rPr>
          <w:rFonts w:ascii="Times New Roman" w:hAnsi="Times New Roman" w:cs="Times New Roman"/>
          <w:sz w:val="28"/>
        </w:rPr>
      </w:pPr>
    </w:p>
    <w:sectPr w:rsidR="00E97A4B" w:rsidSect="00BC70FB">
      <w:pgSz w:w="11905" w:h="16838"/>
      <w:pgMar w:top="814" w:right="850" w:bottom="709" w:left="1701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5C71" w:rsidRDefault="00A75C71" w:rsidP="006071BB">
      <w:pPr>
        <w:spacing w:after="0" w:line="240" w:lineRule="auto"/>
      </w:pPr>
      <w:r>
        <w:separator/>
      </w:r>
    </w:p>
  </w:endnote>
  <w:endnote w:type="continuationSeparator" w:id="0">
    <w:p w:rsidR="00A75C71" w:rsidRDefault="00A75C71" w:rsidP="006071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5C71" w:rsidRDefault="00A75C71" w:rsidP="006071BB">
      <w:pPr>
        <w:spacing w:after="0" w:line="240" w:lineRule="auto"/>
      </w:pPr>
      <w:r>
        <w:separator/>
      </w:r>
    </w:p>
  </w:footnote>
  <w:footnote w:type="continuationSeparator" w:id="0">
    <w:p w:rsidR="00A75C71" w:rsidRDefault="00A75C71" w:rsidP="006071B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6E6BF8"/>
    <w:multiLevelType w:val="hybridMultilevel"/>
    <w:tmpl w:val="C45CB50C"/>
    <w:lvl w:ilvl="0" w:tplc="0D1062C8">
      <w:start w:val="1"/>
      <w:numFmt w:val="decimal"/>
      <w:lvlText w:val="%1."/>
      <w:lvlJc w:val="righ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7904"/>
    <w:rsid w:val="00003DDE"/>
    <w:rsid w:val="00012402"/>
    <w:rsid w:val="000131FA"/>
    <w:rsid w:val="00015B7E"/>
    <w:rsid w:val="00026D32"/>
    <w:rsid w:val="00033B8A"/>
    <w:rsid w:val="000416C9"/>
    <w:rsid w:val="00041840"/>
    <w:rsid w:val="00044DCF"/>
    <w:rsid w:val="000452A9"/>
    <w:rsid w:val="00046241"/>
    <w:rsid w:val="00053BF2"/>
    <w:rsid w:val="000622C6"/>
    <w:rsid w:val="00062B7F"/>
    <w:rsid w:val="00075A7E"/>
    <w:rsid w:val="00085563"/>
    <w:rsid w:val="0009552A"/>
    <w:rsid w:val="000A4309"/>
    <w:rsid w:val="000A74EA"/>
    <w:rsid w:val="000B5ABE"/>
    <w:rsid w:val="000C0E05"/>
    <w:rsid w:val="00117D63"/>
    <w:rsid w:val="00124D56"/>
    <w:rsid w:val="00130EC8"/>
    <w:rsid w:val="00132420"/>
    <w:rsid w:val="00135628"/>
    <w:rsid w:val="001521B2"/>
    <w:rsid w:val="00157EA8"/>
    <w:rsid w:val="001755AC"/>
    <w:rsid w:val="00191C44"/>
    <w:rsid w:val="00195F6F"/>
    <w:rsid w:val="001A0D03"/>
    <w:rsid w:val="001A5AEC"/>
    <w:rsid w:val="001B76A4"/>
    <w:rsid w:val="001D71CD"/>
    <w:rsid w:val="001E02B1"/>
    <w:rsid w:val="001E6EA0"/>
    <w:rsid w:val="001F4E61"/>
    <w:rsid w:val="001F5529"/>
    <w:rsid w:val="001F7B41"/>
    <w:rsid w:val="002000FF"/>
    <w:rsid w:val="00202D45"/>
    <w:rsid w:val="00205E5C"/>
    <w:rsid w:val="00212233"/>
    <w:rsid w:val="00220313"/>
    <w:rsid w:val="002250B9"/>
    <w:rsid w:val="00230A64"/>
    <w:rsid w:val="00231FFC"/>
    <w:rsid w:val="00232E55"/>
    <w:rsid w:val="00234425"/>
    <w:rsid w:val="00235CF7"/>
    <w:rsid w:val="002429F3"/>
    <w:rsid w:val="00245B5A"/>
    <w:rsid w:val="00264335"/>
    <w:rsid w:val="002670EB"/>
    <w:rsid w:val="00270B33"/>
    <w:rsid w:val="00286D80"/>
    <w:rsid w:val="0028738B"/>
    <w:rsid w:val="00291BA7"/>
    <w:rsid w:val="002B0719"/>
    <w:rsid w:val="002B59F7"/>
    <w:rsid w:val="002F15D3"/>
    <w:rsid w:val="002F5AFC"/>
    <w:rsid w:val="002F612A"/>
    <w:rsid w:val="0030122C"/>
    <w:rsid w:val="003412A1"/>
    <w:rsid w:val="00343FED"/>
    <w:rsid w:val="003475C4"/>
    <w:rsid w:val="003625E1"/>
    <w:rsid w:val="003667DA"/>
    <w:rsid w:val="0037012D"/>
    <w:rsid w:val="003754FA"/>
    <w:rsid w:val="0037705A"/>
    <w:rsid w:val="00380ECD"/>
    <w:rsid w:val="00387DD1"/>
    <w:rsid w:val="00391452"/>
    <w:rsid w:val="003A6D4A"/>
    <w:rsid w:val="003B0671"/>
    <w:rsid w:val="003B553B"/>
    <w:rsid w:val="003D32AF"/>
    <w:rsid w:val="003D3C6A"/>
    <w:rsid w:val="003D7CDF"/>
    <w:rsid w:val="003E3E7B"/>
    <w:rsid w:val="003E7536"/>
    <w:rsid w:val="003F1430"/>
    <w:rsid w:val="00404739"/>
    <w:rsid w:val="00405CFD"/>
    <w:rsid w:val="00407E4C"/>
    <w:rsid w:val="00413BE7"/>
    <w:rsid w:val="004227F7"/>
    <w:rsid w:val="00424B2E"/>
    <w:rsid w:val="0043574C"/>
    <w:rsid w:val="00437361"/>
    <w:rsid w:val="0044006D"/>
    <w:rsid w:val="004440FF"/>
    <w:rsid w:val="004512A7"/>
    <w:rsid w:val="004531EF"/>
    <w:rsid w:val="00456BA1"/>
    <w:rsid w:val="004666A7"/>
    <w:rsid w:val="00474AEE"/>
    <w:rsid w:val="00476D00"/>
    <w:rsid w:val="0048525A"/>
    <w:rsid w:val="00487041"/>
    <w:rsid w:val="0048750B"/>
    <w:rsid w:val="004B0AD4"/>
    <w:rsid w:val="004B3A62"/>
    <w:rsid w:val="004B4ED1"/>
    <w:rsid w:val="004B584D"/>
    <w:rsid w:val="004C3B7B"/>
    <w:rsid w:val="004D164C"/>
    <w:rsid w:val="004D2266"/>
    <w:rsid w:val="004E0A62"/>
    <w:rsid w:val="004E133B"/>
    <w:rsid w:val="004E256B"/>
    <w:rsid w:val="004F1128"/>
    <w:rsid w:val="0050468D"/>
    <w:rsid w:val="00505168"/>
    <w:rsid w:val="00513386"/>
    <w:rsid w:val="005146B2"/>
    <w:rsid w:val="00515F64"/>
    <w:rsid w:val="005336D1"/>
    <w:rsid w:val="00541D58"/>
    <w:rsid w:val="00556AE6"/>
    <w:rsid w:val="0056760B"/>
    <w:rsid w:val="00573ED0"/>
    <w:rsid w:val="005813F4"/>
    <w:rsid w:val="0058704A"/>
    <w:rsid w:val="005E2192"/>
    <w:rsid w:val="005F2822"/>
    <w:rsid w:val="006071BB"/>
    <w:rsid w:val="006276D8"/>
    <w:rsid w:val="00632655"/>
    <w:rsid w:val="00636057"/>
    <w:rsid w:val="006519DC"/>
    <w:rsid w:val="00663432"/>
    <w:rsid w:val="00674CC1"/>
    <w:rsid w:val="00687F39"/>
    <w:rsid w:val="00691041"/>
    <w:rsid w:val="006A5987"/>
    <w:rsid w:val="006B374E"/>
    <w:rsid w:val="006B78F1"/>
    <w:rsid w:val="006C6567"/>
    <w:rsid w:val="006C74E0"/>
    <w:rsid w:val="006D2C64"/>
    <w:rsid w:val="006E0C7F"/>
    <w:rsid w:val="006E7772"/>
    <w:rsid w:val="00710049"/>
    <w:rsid w:val="00721C79"/>
    <w:rsid w:val="007304AD"/>
    <w:rsid w:val="00735417"/>
    <w:rsid w:val="007505AB"/>
    <w:rsid w:val="00750F7C"/>
    <w:rsid w:val="00763FA0"/>
    <w:rsid w:val="00765E1B"/>
    <w:rsid w:val="007662D0"/>
    <w:rsid w:val="00782F42"/>
    <w:rsid w:val="0078335C"/>
    <w:rsid w:val="00784E0C"/>
    <w:rsid w:val="0079728F"/>
    <w:rsid w:val="007B0638"/>
    <w:rsid w:val="007B0CFF"/>
    <w:rsid w:val="007B3A67"/>
    <w:rsid w:val="007B6C7A"/>
    <w:rsid w:val="0080263A"/>
    <w:rsid w:val="00812374"/>
    <w:rsid w:val="00830EBA"/>
    <w:rsid w:val="008414AA"/>
    <w:rsid w:val="0084252B"/>
    <w:rsid w:val="008672F9"/>
    <w:rsid w:val="00875660"/>
    <w:rsid w:val="00884069"/>
    <w:rsid w:val="00884B02"/>
    <w:rsid w:val="008852B3"/>
    <w:rsid w:val="00895BA5"/>
    <w:rsid w:val="00896B32"/>
    <w:rsid w:val="008A11FD"/>
    <w:rsid w:val="008A588C"/>
    <w:rsid w:val="008B0259"/>
    <w:rsid w:val="008B313B"/>
    <w:rsid w:val="008B376E"/>
    <w:rsid w:val="008C750B"/>
    <w:rsid w:val="008E784A"/>
    <w:rsid w:val="008F6069"/>
    <w:rsid w:val="00904706"/>
    <w:rsid w:val="00920850"/>
    <w:rsid w:val="00930B5B"/>
    <w:rsid w:val="00931225"/>
    <w:rsid w:val="00937B6A"/>
    <w:rsid w:val="00945B12"/>
    <w:rsid w:val="009526D2"/>
    <w:rsid w:val="00955A28"/>
    <w:rsid w:val="00955A6E"/>
    <w:rsid w:val="00962AA2"/>
    <w:rsid w:val="00964BAB"/>
    <w:rsid w:val="0096582E"/>
    <w:rsid w:val="0097114C"/>
    <w:rsid w:val="00973D47"/>
    <w:rsid w:val="00976A2B"/>
    <w:rsid w:val="009820AB"/>
    <w:rsid w:val="0099317F"/>
    <w:rsid w:val="009975E5"/>
    <w:rsid w:val="009A39F6"/>
    <w:rsid w:val="009B4B15"/>
    <w:rsid w:val="009D058B"/>
    <w:rsid w:val="009D5CF2"/>
    <w:rsid w:val="009D7252"/>
    <w:rsid w:val="009F6F4C"/>
    <w:rsid w:val="009F72A6"/>
    <w:rsid w:val="00A14177"/>
    <w:rsid w:val="00A15B99"/>
    <w:rsid w:val="00A16A5A"/>
    <w:rsid w:val="00A2129B"/>
    <w:rsid w:val="00A21383"/>
    <w:rsid w:val="00A236F3"/>
    <w:rsid w:val="00A3149C"/>
    <w:rsid w:val="00A41527"/>
    <w:rsid w:val="00A52883"/>
    <w:rsid w:val="00A5399A"/>
    <w:rsid w:val="00A548A6"/>
    <w:rsid w:val="00A54AF9"/>
    <w:rsid w:val="00A54F50"/>
    <w:rsid w:val="00A661B4"/>
    <w:rsid w:val="00A6728C"/>
    <w:rsid w:val="00A70223"/>
    <w:rsid w:val="00A75C71"/>
    <w:rsid w:val="00A82C2B"/>
    <w:rsid w:val="00A855DB"/>
    <w:rsid w:val="00A9765F"/>
    <w:rsid w:val="00AA21BE"/>
    <w:rsid w:val="00AA2CF1"/>
    <w:rsid w:val="00AA6A14"/>
    <w:rsid w:val="00AC2204"/>
    <w:rsid w:val="00AE163E"/>
    <w:rsid w:val="00AE7904"/>
    <w:rsid w:val="00AF6F76"/>
    <w:rsid w:val="00B12740"/>
    <w:rsid w:val="00B153E6"/>
    <w:rsid w:val="00B25266"/>
    <w:rsid w:val="00B2757D"/>
    <w:rsid w:val="00B2787E"/>
    <w:rsid w:val="00B308AE"/>
    <w:rsid w:val="00B54A46"/>
    <w:rsid w:val="00B55365"/>
    <w:rsid w:val="00B56A1F"/>
    <w:rsid w:val="00B6021D"/>
    <w:rsid w:val="00B60663"/>
    <w:rsid w:val="00B858C9"/>
    <w:rsid w:val="00B90F5B"/>
    <w:rsid w:val="00BA4430"/>
    <w:rsid w:val="00BC70FB"/>
    <w:rsid w:val="00BE1170"/>
    <w:rsid w:val="00BE2969"/>
    <w:rsid w:val="00BE337A"/>
    <w:rsid w:val="00BF2599"/>
    <w:rsid w:val="00BF3617"/>
    <w:rsid w:val="00BF43A0"/>
    <w:rsid w:val="00C03F70"/>
    <w:rsid w:val="00C07656"/>
    <w:rsid w:val="00C11652"/>
    <w:rsid w:val="00C12321"/>
    <w:rsid w:val="00C143BC"/>
    <w:rsid w:val="00C2647C"/>
    <w:rsid w:val="00C30CE4"/>
    <w:rsid w:val="00C30D03"/>
    <w:rsid w:val="00C35265"/>
    <w:rsid w:val="00C411BC"/>
    <w:rsid w:val="00C43753"/>
    <w:rsid w:val="00C4620D"/>
    <w:rsid w:val="00C55A7B"/>
    <w:rsid w:val="00C62FD5"/>
    <w:rsid w:val="00C739A6"/>
    <w:rsid w:val="00C74E3F"/>
    <w:rsid w:val="00C75F3B"/>
    <w:rsid w:val="00C9717A"/>
    <w:rsid w:val="00CA3C27"/>
    <w:rsid w:val="00CB20C4"/>
    <w:rsid w:val="00CB3017"/>
    <w:rsid w:val="00CB79E6"/>
    <w:rsid w:val="00CC1CEB"/>
    <w:rsid w:val="00CD1BB2"/>
    <w:rsid w:val="00CD413E"/>
    <w:rsid w:val="00D05F57"/>
    <w:rsid w:val="00D2202E"/>
    <w:rsid w:val="00D2723E"/>
    <w:rsid w:val="00D30C68"/>
    <w:rsid w:val="00D34D44"/>
    <w:rsid w:val="00D36370"/>
    <w:rsid w:val="00D54ED8"/>
    <w:rsid w:val="00D55376"/>
    <w:rsid w:val="00D60ADE"/>
    <w:rsid w:val="00D6420E"/>
    <w:rsid w:val="00D64291"/>
    <w:rsid w:val="00D66C73"/>
    <w:rsid w:val="00D73A9A"/>
    <w:rsid w:val="00D80478"/>
    <w:rsid w:val="00DA1837"/>
    <w:rsid w:val="00DB5536"/>
    <w:rsid w:val="00DB6195"/>
    <w:rsid w:val="00DC51B7"/>
    <w:rsid w:val="00DD02BD"/>
    <w:rsid w:val="00DE3C27"/>
    <w:rsid w:val="00DE47A8"/>
    <w:rsid w:val="00DE521C"/>
    <w:rsid w:val="00DF6271"/>
    <w:rsid w:val="00E04DC6"/>
    <w:rsid w:val="00E0726A"/>
    <w:rsid w:val="00E2619C"/>
    <w:rsid w:val="00E40A86"/>
    <w:rsid w:val="00E63349"/>
    <w:rsid w:val="00E769BC"/>
    <w:rsid w:val="00E83D21"/>
    <w:rsid w:val="00E85F6A"/>
    <w:rsid w:val="00E97A4B"/>
    <w:rsid w:val="00EC0846"/>
    <w:rsid w:val="00EC1729"/>
    <w:rsid w:val="00EC1E0F"/>
    <w:rsid w:val="00ED093B"/>
    <w:rsid w:val="00ED2B67"/>
    <w:rsid w:val="00ED4D86"/>
    <w:rsid w:val="00EE6818"/>
    <w:rsid w:val="00F03AD4"/>
    <w:rsid w:val="00F1602A"/>
    <w:rsid w:val="00F2207C"/>
    <w:rsid w:val="00F226BE"/>
    <w:rsid w:val="00F3628C"/>
    <w:rsid w:val="00F406B5"/>
    <w:rsid w:val="00F51604"/>
    <w:rsid w:val="00F542DD"/>
    <w:rsid w:val="00F5548F"/>
    <w:rsid w:val="00F8062A"/>
    <w:rsid w:val="00F90207"/>
    <w:rsid w:val="00F97948"/>
    <w:rsid w:val="00FA08FE"/>
    <w:rsid w:val="00FC35AB"/>
    <w:rsid w:val="00FC3804"/>
    <w:rsid w:val="00FD234F"/>
    <w:rsid w:val="00FD64CF"/>
    <w:rsid w:val="00FE06D4"/>
    <w:rsid w:val="00FE0DB6"/>
    <w:rsid w:val="00FF3D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next w:val="a"/>
    <w:link w:val="40"/>
    <w:semiHidden/>
    <w:unhideWhenUsed/>
    <w:qFormat/>
    <w:rsid w:val="00CB3017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semiHidden/>
    <w:unhideWhenUsed/>
    <w:qFormat/>
    <w:rsid w:val="00CB3017"/>
    <w:pPr>
      <w:spacing w:before="240" w:after="6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semiHidden/>
    <w:rsid w:val="00CB3017"/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character" w:customStyle="1" w:styleId="50">
    <w:name w:val="Заголовок 5 Знак"/>
    <w:basedOn w:val="a0"/>
    <w:link w:val="5"/>
    <w:semiHidden/>
    <w:rsid w:val="00CB3017"/>
    <w:rPr>
      <w:rFonts w:ascii="Calibri" w:eastAsia="Times New Roman" w:hAnsi="Calibri" w:cs="Times New Roman"/>
      <w:b/>
      <w:bCs/>
      <w:i/>
      <w:iCs/>
      <w:sz w:val="26"/>
      <w:szCs w:val="26"/>
      <w:lang w:val="x-none" w:eastAsia="x-none"/>
    </w:rPr>
  </w:style>
  <w:style w:type="paragraph" w:styleId="a3">
    <w:name w:val="List Paragraph"/>
    <w:basedOn w:val="a"/>
    <w:uiPriority w:val="34"/>
    <w:qFormat/>
    <w:rsid w:val="00270B33"/>
    <w:pPr>
      <w:ind w:left="720"/>
      <w:contextualSpacing/>
    </w:pPr>
  </w:style>
  <w:style w:type="paragraph" w:customStyle="1" w:styleId="ConsPlusNormal">
    <w:name w:val="ConsPlusNormal"/>
    <w:rsid w:val="00955A6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955A6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Normal (Web)"/>
    <w:basedOn w:val="a"/>
    <w:rsid w:val="001521B2"/>
    <w:pPr>
      <w:spacing w:before="100" w:beforeAutospacing="1" w:after="100" w:afterAutospacing="1" w:line="240" w:lineRule="auto"/>
      <w:jc w:val="both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B25266"/>
    <w:rPr>
      <w:color w:val="0563C1" w:themeColor="hyperlink"/>
      <w:u w:val="single"/>
    </w:rPr>
  </w:style>
  <w:style w:type="character" w:customStyle="1" w:styleId="1">
    <w:name w:val="Подзаголовок Знак1"/>
    <w:basedOn w:val="a0"/>
    <w:link w:val="a6"/>
    <w:uiPriority w:val="99"/>
    <w:locked/>
    <w:rsid w:val="00D2723E"/>
    <w:rPr>
      <w:b/>
      <w:sz w:val="28"/>
    </w:rPr>
  </w:style>
  <w:style w:type="paragraph" w:styleId="a6">
    <w:name w:val="Subtitle"/>
    <w:basedOn w:val="a"/>
    <w:link w:val="1"/>
    <w:uiPriority w:val="99"/>
    <w:qFormat/>
    <w:rsid w:val="00D2723E"/>
    <w:pPr>
      <w:spacing w:after="0" w:line="240" w:lineRule="auto"/>
      <w:jc w:val="center"/>
    </w:pPr>
    <w:rPr>
      <w:b/>
      <w:sz w:val="28"/>
    </w:rPr>
  </w:style>
  <w:style w:type="character" w:customStyle="1" w:styleId="a7">
    <w:name w:val="Подзаголовок Знак"/>
    <w:basedOn w:val="a0"/>
    <w:uiPriority w:val="11"/>
    <w:rsid w:val="00D2723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HTML">
    <w:name w:val="HTML Preformatted"/>
    <w:basedOn w:val="a"/>
    <w:link w:val="HTML0"/>
    <w:uiPriority w:val="99"/>
    <w:unhideWhenUsed/>
    <w:rsid w:val="00F406B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F406B5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A672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6728C"/>
    <w:rPr>
      <w:rFonts w:ascii="Tahoma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6071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6071BB"/>
  </w:style>
  <w:style w:type="paragraph" w:styleId="ac">
    <w:name w:val="footer"/>
    <w:basedOn w:val="a"/>
    <w:link w:val="ad"/>
    <w:uiPriority w:val="99"/>
    <w:unhideWhenUsed/>
    <w:rsid w:val="006071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6071B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next w:val="a"/>
    <w:link w:val="40"/>
    <w:semiHidden/>
    <w:unhideWhenUsed/>
    <w:qFormat/>
    <w:rsid w:val="00CB3017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semiHidden/>
    <w:unhideWhenUsed/>
    <w:qFormat/>
    <w:rsid w:val="00CB3017"/>
    <w:pPr>
      <w:spacing w:before="240" w:after="6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semiHidden/>
    <w:rsid w:val="00CB3017"/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character" w:customStyle="1" w:styleId="50">
    <w:name w:val="Заголовок 5 Знак"/>
    <w:basedOn w:val="a0"/>
    <w:link w:val="5"/>
    <w:semiHidden/>
    <w:rsid w:val="00CB3017"/>
    <w:rPr>
      <w:rFonts w:ascii="Calibri" w:eastAsia="Times New Roman" w:hAnsi="Calibri" w:cs="Times New Roman"/>
      <w:b/>
      <w:bCs/>
      <w:i/>
      <w:iCs/>
      <w:sz w:val="26"/>
      <w:szCs w:val="26"/>
      <w:lang w:val="x-none" w:eastAsia="x-none"/>
    </w:rPr>
  </w:style>
  <w:style w:type="paragraph" w:styleId="a3">
    <w:name w:val="List Paragraph"/>
    <w:basedOn w:val="a"/>
    <w:uiPriority w:val="34"/>
    <w:qFormat/>
    <w:rsid w:val="00270B33"/>
    <w:pPr>
      <w:ind w:left="720"/>
      <w:contextualSpacing/>
    </w:pPr>
  </w:style>
  <w:style w:type="paragraph" w:customStyle="1" w:styleId="ConsPlusNormal">
    <w:name w:val="ConsPlusNormal"/>
    <w:rsid w:val="00955A6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955A6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Normal (Web)"/>
    <w:basedOn w:val="a"/>
    <w:rsid w:val="001521B2"/>
    <w:pPr>
      <w:spacing w:before="100" w:beforeAutospacing="1" w:after="100" w:afterAutospacing="1" w:line="240" w:lineRule="auto"/>
      <w:jc w:val="both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B25266"/>
    <w:rPr>
      <w:color w:val="0563C1" w:themeColor="hyperlink"/>
      <w:u w:val="single"/>
    </w:rPr>
  </w:style>
  <w:style w:type="character" w:customStyle="1" w:styleId="1">
    <w:name w:val="Подзаголовок Знак1"/>
    <w:basedOn w:val="a0"/>
    <w:link w:val="a6"/>
    <w:uiPriority w:val="99"/>
    <w:locked/>
    <w:rsid w:val="00D2723E"/>
    <w:rPr>
      <w:b/>
      <w:sz w:val="28"/>
    </w:rPr>
  </w:style>
  <w:style w:type="paragraph" w:styleId="a6">
    <w:name w:val="Subtitle"/>
    <w:basedOn w:val="a"/>
    <w:link w:val="1"/>
    <w:uiPriority w:val="99"/>
    <w:qFormat/>
    <w:rsid w:val="00D2723E"/>
    <w:pPr>
      <w:spacing w:after="0" w:line="240" w:lineRule="auto"/>
      <w:jc w:val="center"/>
    </w:pPr>
    <w:rPr>
      <w:b/>
      <w:sz w:val="28"/>
    </w:rPr>
  </w:style>
  <w:style w:type="character" w:customStyle="1" w:styleId="a7">
    <w:name w:val="Подзаголовок Знак"/>
    <w:basedOn w:val="a0"/>
    <w:uiPriority w:val="11"/>
    <w:rsid w:val="00D2723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HTML">
    <w:name w:val="HTML Preformatted"/>
    <w:basedOn w:val="a"/>
    <w:link w:val="HTML0"/>
    <w:uiPriority w:val="99"/>
    <w:unhideWhenUsed/>
    <w:rsid w:val="00F406B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F406B5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A672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6728C"/>
    <w:rPr>
      <w:rFonts w:ascii="Tahoma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6071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6071BB"/>
  </w:style>
  <w:style w:type="paragraph" w:styleId="ac">
    <w:name w:val="footer"/>
    <w:basedOn w:val="a"/>
    <w:link w:val="ad"/>
    <w:uiPriority w:val="99"/>
    <w:unhideWhenUsed/>
    <w:rsid w:val="006071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6071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8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9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8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37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5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3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80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8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73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0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8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2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2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759821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665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134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33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12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1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59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67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67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56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1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80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95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3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1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26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1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3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54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60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60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8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7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9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1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52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06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1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8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2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9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0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39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9669E3-67F6-4AF9-86CE-C582D64E7D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3328</TotalTime>
  <Pages>2</Pages>
  <Words>274</Words>
  <Characters>1567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ADM20r2</dc:creator>
  <cp:keywords/>
  <dc:description/>
  <cp:lastModifiedBy>user</cp:lastModifiedBy>
  <cp:revision>286</cp:revision>
  <cp:lastPrinted>2025-05-07T05:55:00Z</cp:lastPrinted>
  <dcterms:created xsi:type="dcterms:W3CDTF">2020-10-02T04:05:00Z</dcterms:created>
  <dcterms:modified xsi:type="dcterms:W3CDTF">2025-09-08T02:12:00Z</dcterms:modified>
</cp:coreProperties>
</file>